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23"/>
        <w:gridCol w:w="570"/>
        <w:gridCol w:w="280"/>
        <w:gridCol w:w="1558"/>
        <w:gridCol w:w="146"/>
        <w:gridCol w:w="2410"/>
      </w:tblGrid>
      <w:tr w:rsidR="003637F2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воспитательной работы школы </w:t>
            </w:r>
          </w:p>
          <w:p w:rsidR="003637F2" w:rsidRDefault="00777C0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2024-2025</w:t>
            </w:r>
            <w:r w:rsidR="00363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классы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F2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«Основные школьные дела»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  <w:p w:rsidR="00777C01" w:rsidRDefault="00777C0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 будущего»</w:t>
            </w:r>
          </w:p>
          <w:p w:rsidR="00777C01" w:rsidRDefault="00777C0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семьи в жизни человека»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</w:t>
            </w:r>
            <w:r w:rsidR="005D7E38"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(по профилактике ДТП, ЧС, пожарной безопасности, 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5D7E3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дминистрация, классные руководители, заместитель директора по ВР, ответственная за детское движение. 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гимна РФ, РБ, поднятие</w:t>
            </w:r>
            <w:r w:rsidR="00497B77">
              <w:rPr>
                <w:rFonts w:ascii="Times New Roman" w:hAnsi="Times New Roman" w:cs="Times New Roman"/>
                <w:sz w:val="24"/>
                <w:szCs w:val="24"/>
              </w:rPr>
              <w:t xml:space="preserve"> и спуск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флагов РФ, РБ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777C0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«Для чего я помню»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окончания Второй мировой войны.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«Посвящение в пешеходы».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8A0ED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туризма</w:t>
            </w:r>
            <w:r w:rsidR="002A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4649" w:rsidRDefault="002A464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слет юных туристов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8A0ED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8A0ED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8A0ED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Осенний День Здоровья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Заполнение листков здоровья в классных журналах.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«Сбор рябины»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ответственная за детское движение 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октябрь-апрель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УР.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8758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социальной активности учащихся «Орлята России»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>уководители,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ответственная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детское движение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Медицинское обследование учащихся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8758DE" w:rsidP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гражданской защиты населения.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гражданской обороны. Всероссийский  тематический урок подготовки детей к действиям в условиях экстремальных и опасных ситуаций.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8758DE" w:rsidP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36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</w:t>
            </w:r>
            <w:r w:rsidR="000A705A">
              <w:rPr>
                <w:rFonts w:ascii="Times New Roman" w:hAnsi="Times New Roman" w:cs="Times New Roman"/>
                <w:sz w:val="24"/>
                <w:szCs w:val="24"/>
              </w:rPr>
              <w:t>вижение, учитель ОБЗР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учительская неделя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: акция по поздравлению учителей, учителей-ветеранов педагогического труда,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учителей,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концертная программа.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октябрь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«Башкор</w:t>
            </w:r>
            <w:r w:rsidR="00497B77">
              <w:rPr>
                <w:rFonts w:ascii="Times New Roman" w:hAnsi="Times New Roman" w:cs="Times New Roman"/>
                <w:sz w:val="24"/>
                <w:szCs w:val="24"/>
              </w:rPr>
              <w:t xml:space="preserve">тостан </w:t>
            </w:r>
            <w:proofErr w:type="spellStart"/>
            <w:r w:rsidR="00497B7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49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7B77"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 w:rsidR="00497B77">
              <w:rPr>
                <w:rFonts w:ascii="Times New Roman" w:hAnsi="Times New Roman" w:cs="Times New Roman"/>
                <w:sz w:val="24"/>
                <w:szCs w:val="24"/>
              </w:rPr>
              <w:t>!», 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Республики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октябрь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A3EF9">
              <w:rPr>
                <w:rFonts w:ascii="Times New Roman" w:hAnsi="Times New Roman" w:cs="Times New Roman"/>
                <w:sz w:val="24"/>
                <w:szCs w:val="24"/>
              </w:rPr>
              <w:t>, учителя родных языков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Осенние праздники «Есть в осени первоначальной…»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705A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A705A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 расизма и антисемитизма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Литературно-творческий конкурс «Лира»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День матери «Милая мама»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705A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497B7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Конституции РФ</w:t>
            </w:r>
            <w:r w:rsidR="00B657BA" w:rsidRPr="00B657BA">
              <w:t xml:space="preserve"> </w:t>
            </w:r>
            <w:r w:rsidR="00B657BA" w:rsidRPr="00B657BA">
              <w:rPr>
                <w:rFonts w:ascii="Times New Roman" w:hAnsi="Times New Roman" w:cs="Times New Roman"/>
                <w:sz w:val="24"/>
                <w:szCs w:val="24"/>
              </w:rPr>
              <w:t>«Мы – граждане России»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497B7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497B7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497B7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2024 г.</w:t>
            </w:r>
          </w:p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2025 г.</w:t>
            </w:r>
          </w:p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DE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29741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воспитанности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>посвященная Дню героев Отечества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2024 г.</w:t>
            </w:r>
          </w:p>
          <w:p w:rsidR="008758DE" w:rsidRDefault="0029741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 2025 г.</w:t>
            </w:r>
          </w:p>
          <w:p w:rsidR="00E42E80" w:rsidRDefault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https://волон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тёрыпобеды.рф/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сочинений «Без срока давности»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https://edu.gov.ru/activity/main_activities/no-statute-of-limitation/essay-competition/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праздники» (по плану)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7BA" w:rsidRDefault="003637F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Линейка, посвященная снятию блокады Ленинграда</w:t>
            </w:r>
            <w:r w:rsidR="00497B77">
              <w:rPr>
                <w:rFonts w:ascii="Times New Roman" w:eastAsia="Calibri" w:hAnsi="Times New Roman" w:cs="Times New Roman"/>
                <w:sz w:val="24"/>
                <w:szCs w:val="24"/>
              </w:rPr>
              <w:t>, памяти жертв Холокоста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57BA" w:rsidRPr="00B657B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памяти «Блокадный хлеб», Всероссийский урок памя</w:t>
            </w:r>
            <w:r w:rsidR="00B65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 «Блокадный хлеб»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2A464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исследовательских работ МАО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                    завуч по УР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детского кино. Просмотр кинофильмов. Обсуждение.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 во время каникул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на лыжи!»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 (законные представители)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Конкурсная программа «Самым милым и любимым»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 сказки «Всякая прибаутка в сказке хороша!»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 (по отдельному плану)</w:t>
            </w:r>
          </w:p>
          <w:p w:rsidR="00E6354A" w:rsidRDefault="00E6354A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54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6354A">
              <w:t xml:space="preserve"> </w:t>
            </w:r>
            <w:r w:rsidR="00E6354A" w:rsidRPr="00E6354A">
              <w:rPr>
                <w:rFonts w:ascii="Times New Roman" w:hAnsi="Times New Roman" w:cs="Times New Roman"/>
                <w:sz w:val="24"/>
                <w:szCs w:val="24"/>
              </w:rPr>
              <w:t>https://vk.com/volmedic?ysclid=lzmmui2vps219582221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«Диктант Победы»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t xml:space="preserve"> </w:t>
            </w:r>
          </w:p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https://диктантпобеды.рф/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лента» Всероссийский урок памяти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лента – символ воинской славы». Всероссийская акция «Окна Победы»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>
              <w:r w:rsidR="00A709C9" w:rsidRPr="00A938D9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https://волонтёрыпобеды.рф/</w:t>
              </w:r>
            </w:hyperlink>
          </w:p>
          <w:p w:rsidR="00A709C9" w:rsidRDefault="00A709C9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9C9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80" w:rsidRDefault="00E42E80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«Мы помним, мы гордимся», посвященный победе в Великой Отечественной войне (по отдельному плану)</w:t>
            </w:r>
          </w:p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A66D2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</w:p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6D2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«Профилактика и Безопасность»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D50E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D50E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со специалистами социальных служб и инспектором по делам несовершеннолетних. Правовое просвещение.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D50E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D50E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84581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мультипликационных фильмов «Профилактика правонарушений»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D50E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D50E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6D2" w:rsidRDefault="005A66D2" w:rsidP="005A66D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54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54A">
              <w:rPr>
                <w:rFonts w:ascii="Times New Roman" w:hAnsi="Times New Roman" w:cs="Times New Roman"/>
                <w:sz w:val="24"/>
                <w:szCs w:val="24"/>
              </w:rPr>
              <w:t>https://bdd-rus.ru/storage/polozhenie_2024.pdf?v=2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ГИБДД «Безопасность дорожного движения»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Безопасный и полезный Интернет (классные часы, игры,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круглые столы)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правовой пропаганды, посвященный повышения уровня правовой культуры среди детей и подростков (по отдельному плану)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конкурсе творческих работ по проблемам противодействия терроризму и экстремизму среди учащихся профессиональных организаций РБ «Молодежь против терроризма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экстремизма»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Единый урок «Права человека»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по профилактике правонарушений среди учащихся (по отдельному плану)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«Урочная деятельность»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</w:t>
            </w:r>
            <w:r w:rsidR="000A705A">
              <w:rPr>
                <w:rFonts w:ascii="Times New Roman" w:hAnsi="Times New Roman" w:cs="Times New Roman"/>
                <w:sz w:val="24"/>
                <w:szCs w:val="24"/>
              </w:rPr>
              <w:t>индивидуальным планам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учителей-предметников)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уголков. Конкурс классных уголков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«Наши пернатые друзья»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1а,б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«Кормушка» – ремонт кормушек, подкормка птиц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поделок «Мир безопасности»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«Макулатура»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(согласно плану классных руководителей)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0A705A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«Внешкольные мероприятия»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картинной галереи.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 Миякинского районного музея М.Х. Губайдуллина с. Уршакбашкарамалы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 МБОУ СОШ №1им. М. Абдуллина с. Киргиз-Мияки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с. Киргиз-Мияки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Парк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Бухараева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Культуры и отдыха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библиотека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 «Шаг в природу»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миром профессий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профориентаций в школе: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ветеранов, встречи с ветеранами труда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ветеранов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«Таланты миякинской земли»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музыкальная школа, РДК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стихотворений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районная библиотека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викторины, конкурсы рисунков, «Солдатский платок», интеллектуальные игры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молодежный клуб «Парус»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порядка при проведении массовых мероприятий, совместные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рейдовые мероприятия, профилактические беседы, взаимодействие в работе с детьми «группы риска»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 ОМВД по РБ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Медосмотры, вакцинация, пропаганда здорового образа жизни, тематические лектории, встречи с медицинскими специалистами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руководители, МЦРБ 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мероприятия посвященный событийным датам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ДПиШ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игры, ГТО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ДЮСШ</w:t>
            </w: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тематических стенгазет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тематических  рисунков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литературы по вопросу защиты от ЧС, пожарной и антитеррористической безопасности.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кабинетов, фойе при проведении конкретных школьных событий (праздников, церемоний, торжественных линеек, творческих вечеров, выставок, собраний и т.п.); 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«Школьный двор - лучший двор»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Осенняя ярмарка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сентябрь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Генеральная уборка «БУНТ»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 школы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конкурсы стенгазет, рисунков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выставки литературы по вопросу защиты от ЧС, пожарной и антитеррористической безопасности.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Видео-фотосъемка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учащиеся 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родителями» (законными представителями)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«Сбор рябины», «Макулатура», </w:t>
            </w:r>
            <w:r w:rsidR="00484581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женский день»,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«Бессмертный полк»,  новогодний праздник, «День защитника Отечества», «Мама, папа, я – отличная семья!» и др.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родителей, 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заместитель директора по ВР.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психолог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родителей, классные руководители</w:t>
            </w:r>
          </w:p>
        </w:tc>
      </w:tr>
      <w:tr w:rsidR="00AA3EF9" w:rsidTr="00484581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неблагополучными  семьями  по вопросам воспитания, обучения учащихся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психолог, классные руководители</w:t>
            </w: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воспитательной работы школы 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2024-2025 учебный год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F9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Pr="00484581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</w:t>
            </w:r>
            <w:r w:rsidRPr="00484581">
              <w:rPr>
                <w:rFonts w:ascii="Times New Roman" w:hAnsi="Times New Roman" w:cs="Times New Roman"/>
                <w:sz w:val="24"/>
                <w:szCs w:val="24"/>
              </w:rPr>
              <w:t>инейка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Pr="004845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581" w:rsidRPr="00484581" w:rsidRDefault="00484581" w:rsidP="0048458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«Образ будущего»</w:t>
            </w:r>
          </w:p>
          <w:p w:rsidR="00484581" w:rsidRDefault="00484581" w:rsidP="0048458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81">
              <w:rPr>
                <w:rFonts w:ascii="Times New Roman" w:hAnsi="Times New Roman" w:cs="Times New Roman"/>
                <w:sz w:val="24"/>
                <w:szCs w:val="24"/>
              </w:rPr>
              <w:t>«Роль семьи в жизни человека»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 классные руководители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месячников безопасности  и гражданской защиты детей (по профилактике ДТП,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движение.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484581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«Для чего я помню» </w:t>
            </w:r>
            <w:r w:rsidR="00AA3EF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окончания Второй мировой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гимна РФ, РБ, поднятие и спуск  флагов РФ, РБ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субботы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листков здоровья в классных журналах.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48458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со</w:t>
            </w:r>
            <w:r w:rsidR="00484581">
              <w:rPr>
                <w:rFonts w:ascii="Times New Roman" w:hAnsi="Times New Roman" w:cs="Times New Roman"/>
                <w:sz w:val="24"/>
                <w:szCs w:val="24"/>
              </w:rPr>
              <w:t xml:space="preserve">ревнование «Безопасное колесо»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учителя физической культуры.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581" w:rsidRDefault="00AA3EF9" w:rsidP="0048458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День Здоровья</w:t>
            </w:r>
            <w:r w:rsidR="00484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84581" w:rsidRDefault="00484581" w:rsidP="0048458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туризма </w:t>
            </w:r>
          </w:p>
          <w:p w:rsidR="00AA3EF9" w:rsidRDefault="00484581" w:rsidP="0048458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слет юных туристов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«Сбор рябины»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ответственная за детское движение 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гражданской защиты населения. День гражданской обороны. Всероссийский тематический урок подготовки детей к действиям в условиях экстремальных и опасных ситуациях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F63F72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 w:rsidR="00AA3EF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акция  «Я гражданин России!»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F9" w:rsidRPr="008F7ED4" w:rsidRDefault="006A343F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за детское движение, </w:t>
            </w:r>
            <w:r w:rsidR="0048458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484581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учительская неделя</w:t>
            </w:r>
            <w:r w:rsidR="00AA3EF9">
              <w:rPr>
                <w:rFonts w:ascii="Times New Roman" w:hAnsi="Times New Roman" w:cs="Times New Roman"/>
                <w:sz w:val="24"/>
                <w:szCs w:val="24"/>
              </w:rPr>
              <w:t>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«Башкортостан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!», посвященный Дню Республики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F9" w:rsidRDefault="00AA3EF9" w:rsidP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День матери «Милая мама»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 расизма и антисемитизма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воспитанности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, посвященная  Дню Конституции РФ «Мы- граждане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ВР, учителя обществознания,  классные руководители,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2024 г.</w:t>
            </w:r>
          </w:p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2025 г.</w:t>
            </w:r>
          </w:p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DE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2024 г.</w:t>
            </w:r>
          </w:p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 2025 г.</w:t>
            </w:r>
          </w:p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https://edu.gov.ru/activity/main_activities/no-statute-of-limitation/essay-competition/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праздники» (по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снятию блокады Ленинграда, памяти жертв Холокоста</w:t>
            </w:r>
          </w:p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43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исследовательских работ МАО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завуч по УР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 во время каникул</w:t>
            </w:r>
          </w:p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на лыжи!»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малые Олимпийские игры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военно-патриотического воспитания (по отдельному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«Самым милым и любимым»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 (по отдельному плану)</w:t>
            </w:r>
          </w:p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54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t xml:space="preserve"> </w:t>
            </w:r>
            <w:r w:rsidRPr="00E6354A">
              <w:rPr>
                <w:rFonts w:ascii="Times New Roman" w:hAnsi="Times New Roman" w:cs="Times New Roman"/>
                <w:sz w:val="24"/>
                <w:szCs w:val="24"/>
              </w:rPr>
              <w:t>https://vk.com/volmedic?ysclid=lzmmui2vps219582221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«Макулатура»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343F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«Мы помним, мы гордимся», посвященный  победе в Великой Отечественной войне (по отдельному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43F" w:rsidRDefault="006A343F" w:rsidP="006A343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«Диктант Победы»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t xml:space="preserve"> 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https://диктантпобеды.рф/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лента» Всероссийский урок памяти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лента – символ воинской славы». Всероссийская акция «Окна Победы»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3E18C7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5-9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6" w:history="1">
              <w:r w:rsidRPr="00A938D9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https://волонтёрыпобеды.рф/</w:t>
              </w:r>
            </w:hyperlink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9C9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бал «На крыльях мечты»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</w:t>
            </w: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и Безопасность»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со специалистами социальных служб и инспектором по делам несовершеннолетних. Правовое просвещение.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задание: разработать проект «Первые шаги к успеху»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документальных фильмов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Безопасный и полезный Интернет (классные часы, игры,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 с последующим обсуждением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районной военно-спортивной игре «Зарница», посвященной Дню Республики и профилактике наркомании, алкоголизма и табакокурения.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 выявлению лиц из числа учащихся, наиболее уязвимых воздействию идеологии терроризма и экстремизма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олимпиада школьных и студенческих работ в сфере профилактики наркомании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наркопреступности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ГИБДД «Безопасность дорожного движения»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правовой пропаганды, посвященный повышения уровня правовой культуры среди детей и подростков (по отдельному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творческих работ по проблемам противодействия терроризму и экстремизму среди учащихся профессиональных организаций РБ «Молодежь против терроризма и экстремизма»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по профилактике правонарушений среди учащихся (по отдельному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«Урочная деятельность»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актива школы. Организация и проведение выборов в классные органы самоуправления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«Забота» помощь подшефным пенсионерам педагогического труда, ветеранам ВОВ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тимуровских отрядов. Оказание посильной помощи ветеранам ВОВ, педагогического труда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</w:t>
            </w:r>
            <w:r w:rsidR="00AB0D82">
              <w:rPr>
                <w:rFonts w:ascii="Times New Roman" w:eastAsia="Calibri" w:hAnsi="Times New Roman" w:cs="Times New Roman"/>
                <w:sz w:val="24"/>
                <w:szCs w:val="24"/>
              </w:rPr>
              <w:t>, республиканских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конкурсах от ДПиШ «Мир безопасности»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районных мероприятиях, посвященных подвигу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М.Х.Губайдуллина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AB0D82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социал</w:t>
            </w:r>
            <w:r w:rsidR="00AB0D82">
              <w:rPr>
                <w:rFonts w:ascii="Times New Roman" w:eastAsia="Calibri" w:hAnsi="Times New Roman" w:cs="Times New Roman"/>
                <w:sz w:val="24"/>
                <w:szCs w:val="24"/>
              </w:rPr>
              <w:t>ьных проектов «ШИБ»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AB0D82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752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D82" w:rsidRDefault="00AB0D82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«Макулатура»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этап Всероссийского смотра-конкурса дружин юных пожарных «Лучшая дружина юных пожарных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этап конкурса «Только смелым покоряется огонь!» в рамках XV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«Юные лидеры»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575253" w:rsidTr="00AB0D82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AB0D82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AB0D82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AB0D82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B0D82" w:rsidRDefault="00AB0D82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AB0D82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ответственная за детское движение</w:t>
            </w:r>
          </w:p>
        </w:tc>
      </w:tr>
      <w:tr w:rsidR="00575253" w:rsidTr="00AB0D82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«Внеурочная деятельность»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руководителей)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«Внешкольные мероприятия»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концертов в РДК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школьный музей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экскурсии на природу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туризм»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учащихся «Склонности и профессиональная направленность»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родителей (законных представителей), педагогов школы о проблемах занятости на местном и региональном рынке труда. Встреча со специалистом Центра занятости населения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Временное трудоустройство несовершеннолетних в свободное от учебы время.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ветеранов, встречи с ветеранами труда, помощь ветеранам и детям ВОВ, акция «Бессмертный полк»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ветеранов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рисунков, стихотворений, встреча с интересными людьми района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районная библиотека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викторины, конкурсы рисунков, «Солдатский платок», интеллектуальные игры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педагог, молодежный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«Парус»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порядка при проведении массовых мероприятий, совместные рейдовые мероприятия, профилактические беседы, взаимодействие в работе с детьми «группы риска»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ОМВД по РБ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Медосмотры, вакцинация, пропаганда здорового образа жизни, тематические лектории, встречи с мед. специалистами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педагог, МЦРБ 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мероприятия посвященный событийным датам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ДПиШ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игры, ГТО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ДЮСШ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Трудоустройство, летняя занятость учащихся, профориентационная работа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ЦЗН</w:t>
            </w: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школе, обязанности дежурного класса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уголков. Конкурс классных уголков 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«Школьный двор - лучший двор» (уборка территории школы от листвы)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школы «Школа – наш цветущий дом»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общешкольной газеты «Будь внимателен по дороге пешеход!»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фотосъемка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выставки литературы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вопросу защиты от ЧС, пожарной и антитеррористической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Выпуск тематической газеты «Мир во всем мире!», посвященный Международному Дню мира.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школьной стенгазеты. Всемирный 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общешкольной стенгазеты «О той, кто дарует нам жизнь и тепло..»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согласия и примирения. Выпуск  школьной газеты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школьной стенгазеты ко Дню Конституции РФ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Выпуск стенгазеты </w:t>
            </w:r>
          </w:p>
          <w:p w:rsidR="00575253" w:rsidRDefault="00575253" w:rsidP="005752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«Для Вас, любимые!»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75253" w:rsidTr="00484581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родителями» (законными представителями)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мероприятий: «Бумажный бум»,  «Бессмертный полк»,  новогодний праздник, «Мама, папа, я – отличная семья!» и др.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психолог.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оводителей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253" w:rsidTr="0048458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 семьями  по вопросам воспитания,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 родителей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53" w:rsidRDefault="00575253" w:rsidP="00575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работе с учащимися и их родителями,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требующих дополнительного внимания.</w:t>
            </w:r>
          </w:p>
        </w:tc>
      </w:tr>
    </w:tbl>
    <w:p w:rsidR="003637F2" w:rsidRDefault="003637F2" w:rsidP="00363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9"/>
        <w:gridCol w:w="1132"/>
        <w:gridCol w:w="2895"/>
        <w:gridCol w:w="7"/>
        <w:gridCol w:w="2627"/>
      </w:tblGrid>
      <w:tr w:rsidR="003637F2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воспитательной работы школы </w:t>
            </w:r>
          </w:p>
          <w:p w:rsidR="003637F2" w:rsidRDefault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2024</w:t>
            </w:r>
            <w:r w:rsidR="00405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63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F2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«Основные школьные дела»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37F2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37F2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инейка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374013" w:rsidRPr="00484581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81">
              <w:rPr>
                <w:rFonts w:ascii="Times New Roman" w:hAnsi="Times New Roman" w:cs="Times New Roman"/>
                <w:sz w:val="24"/>
                <w:szCs w:val="24"/>
              </w:rPr>
              <w:t>«Образ будущего»</w:t>
            </w:r>
          </w:p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81">
              <w:rPr>
                <w:rFonts w:ascii="Times New Roman" w:hAnsi="Times New Roman" w:cs="Times New Roman"/>
                <w:sz w:val="24"/>
                <w:szCs w:val="24"/>
              </w:rPr>
              <w:t>«Роль семьи в жизни человека»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580DE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3740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637F2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(по профилактике ДТП, пожарной безопасности,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580DE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классные руководители</w:t>
            </w:r>
          </w:p>
        </w:tc>
      </w:tr>
      <w:tr w:rsidR="003637F2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«Для чего я помню»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окончания Второй мировой войны.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580DE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6C4D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4D" w:rsidRDefault="00366C4D" w:rsidP="00366C4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гимна РФ, РБ, поднятие флагов РФ, РБ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4D" w:rsidRDefault="00366C4D" w:rsidP="00580DE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4D" w:rsidRDefault="00366C4D" w:rsidP="00580DE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4D" w:rsidRDefault="00366C4D" w:rsidP="00366C4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74013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День Здоровья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74013" w:rsidTr="00374013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листков здоровья в классных журналах.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74013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«Сбор рябины»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374013" w:rsidTr="00374013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Pr="00FD2E7E" w:rsidRDefault="00FD2E7E" w:rsidP="00374013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Отца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FD2E7E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FD2E7E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гражданской защиты населения. День гражданской обороны. Всероссийский тематический урок подготовки детей к действиям в условиях экстремальных и опасных ситуациях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FD2E7E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 w:rsidR="003740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списка на постановку в первоначальный воинский учет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FD2E7E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учительская неделя</w:t>
            </w:r>
            <w:r w:rsidR="00374013">
              <w:rPr>
                <w:rFonts w:ascii="Times New Roman" w:hAnsi="Times New Roman" w:cs="Times New Roman"/>
                <w:sz w:val="24"/>
                <w:szCs w:val="24"/>
              </w:rPr>
              <w:t>: акция по поздравлению учителей, учителей-ветеранов педагогического труда, , концертная программа.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ответственный классный руководитель. 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районного мероприятия «Республика моя!»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учащихся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 (по отдельному  плану 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День матери «Милая мама»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классный руководитель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Конституции РФ</w:t>
            </w:r>
            <w:r w:rsidR="00FD2E7E">
              <w:rPr>
                <w:rFonts w:ascii="Times New Roman" w:hAnsi="Times New Roman" w:cs="Times New Roman"/>
                <w:sz w:val="24"/>
                <w:szCs w:val="24"/>
              </w:rPr>
              <w:t xml:space="preserve"> «Мы – граждане России»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ВР, классные руководители, учителя обществознания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воспитанности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праздники» (по плану)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Линейка, посвященная снятию блокады Ленинграда, памяти жертв Холокоста </w:t>
            </w:r>
            <w:r w:rsidR="00FD2E7E" w:rsidRPr="00FD2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</w:t>
            </w:r>
            <w:r w:rsidR="00FD2E7E" w:rsidRPr="00FD2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акция памяти «Блокадный хлеб», Всероссийский урок памяти «Блокадный хлеб»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детского кино. Просмотр кинофильмов. Обсуждение.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 во время каникул</w:t>
            </w:r>
          </w:p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на лыжи!»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Конкурсная программа «Самым милым и любимым»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 (по отдельному плану)</w:t>
            </w:r>
          </w:p>
          <w:p w:rsidR="003E18C7" w:rsidRDefault="003E18C7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8C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8C7" w:rsidRDefault="003E18C7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7401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374013" w:rsidRDefault="003E18C7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C7">
              <w:rPr>
                <w:rFonts w:ascii="Times New Roman" w:hAnsi="Times New Roman" w:cs="Times New Roman"/>
                <w:sz w:val="24"/>
                <w:szCs w:val="24"/>
              </w:rPr>
              <w:t>https://vk.com/volmedic?ysclid=lzmmui2vps219582221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рук-ль движения «Берег юности», 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«Макулатура»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4013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 «Павшим в годы войны»,  концерт в ДК, проект «Окна Победы» и др.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74013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ответственная за детское движение, 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«Диктант Победы»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t xml:space="preserve"> 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https://диктантпобеды.рф/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лента» Всероссийский урок памяти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лента – символ воинской славы». Всероссийская акция «Окна Победы»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7" w:history="1">
              <w:r w:rsidRPr="00A938D9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https://волонтёрыпобеды.рф/</w:t>
              </w:r>
            </w:hyperlink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9C9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3E18C7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ВР, ответственная за детское движение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бал «На крыльях мечты»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ВР</w:t>
            </w: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 руководство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«Профилактика и Безопасность»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со специалистами социальных служб и инспектором по делам несовершеннолетних. Правовое просвещение.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задание: разработать проект «Первые шаги к успеху»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документальных фильмов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 с последующим обсуждением: «Класс»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и полезный Интернет (классные часы, игры, квест)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районной военно-спортивной игре «Зарница», посвященной Дню Республики и профилактике наркомании, алкоголизма и табакокурения.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 выявлению лиц из числа учащихся, наиболее уязвимых воздействию идеологии терроризма и экстремизма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ГИБДД «Безопасность дорожного движения»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правовой пропаганды, посвященный повышения уровня правовой культуры среди детей и подростков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конкурсе творческих работ по проблемам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противодействия терроризму и экстремизму среди учащихся профессиональных организаций РБ «Молодежь против терроризма и экстремизма»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Единый урок «Права человека»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олимпиада школьных и студенческих работ в сфере профилактики наркомании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наркопреступности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по профилактике правонарушений среди учащихся (по отдельному плану)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«Урочная деятельность»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индивидуальным   планам работы учителей-предметников)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Заседание1 «Планирование работы ШУС»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2 Общешкольное выборное собрание учащихся: выдвижение кандидатур от классов в  Совет учащихся школы, Совет школы, голосование и т.п.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класс года»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ШУС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 ШУС по проверке классных уголков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ШУС по проверке сохранности учебников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ШУС по проверке внешнего вида уч-ся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ответственная за детское движение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3 Совета  ШУС «Культура и отдых» Планирование  осенних праздников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ответственная за детское движение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4. Совета ШУС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«Лучший класс за первое полугодие»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ШУС, ответственная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детское движение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5. ШУС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«Планирование работы на II полугодие»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ответственная за детское движение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«Забота» помощь подшефным пенсионерам педагогического труда, ветеранам ВОВ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ШУС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КВН «Безопасная дорога детства» (финал)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ШУС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«Поздравительная почта». Поздравление ветеранов ВОВ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ШУС, 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6Общешкольное отчетное собрание учащихся: отчеты членов Совета учащихся школы о проделанной работе. Подведение итогов работы за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ШУС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7 Совета ШУС Итоги года «Лучший класс года»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ШУС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7E" w:rsidTr="00366C4D">
        <w:trPr>
          <w:trHeight w:val="1084"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«Внеурочная деятельность»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учителей-предметников, классных руководителей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7E" w:rsidTr="00366C4D">
        <w:trPr>
          <w:trHeight w:val="300"/>
        </w:trPr>
        <w:tc>
          <w:tcPr>
            <w:tcW w:w="31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2E7E" w:rsidTr="00366C4D">
        <w:trPr>
          <w:trHeight w:val="21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 о важном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rPr>
          <w:trHeight w:val="21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rPr>
          <w:trHeight w:val="21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«Внешкольные мероприятия»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школьный музей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учащимися 9 и 11 классов учреждений профессионального образования в Дни открытых дверей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 (законные представители)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 учащихся  «Кадровый вопрос»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временному трудоустройству обучающихся во время каникул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ветеранов, встречи с ветеранами труда, помощь ветеранам и детям ВОВ, акция «Бессмертный полк»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ветеранов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рисунков, стихотворений, встречи с интересными людьми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районная библиотека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беседы,  викторины, конкурсы рисунков, «Солдатский платок», интеллектуальные игры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клуб «Парус»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порядка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массовых мероприятий, совместные рейдовые мероприятия, профилактические беседы, взаимодействие в работе с детьми «группы риска»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социальный педагог, ОМВД по РБ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Медосмотры, вакцинация, пропаганда здорового образа жизни, тематические лектории, встречи с мед. специалистами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педагог, МЦРБ 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мероприятия посвященный событийным датам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ДПиШ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игры, ГТО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ДЮСШ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Трудоустройство, летняя занятость учащихся, профориентационная работа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ЦЗН</w:t>
            </w: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стенгазеты, рисунки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собственных рассказов, стихов, сказок, репортажей на страницах районной  газеты «Октябрь»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фотосъемка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классные руководители</w:t>
            </w:r>
          </w:p>
        </w:tc>
      </w:tr>
      <w:tr w:rsidR="00FD2E7E" w:rsidTr="00366C4D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родителями» (законными представителями)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мероприятий: «Бумажный бум», «Подари ребенку день»,  «Бессмертный полк»,  новогодний вечер, «Мама, папа, я – отличная семья!», «Детский орден милосердия», выпускной вечер и др.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УР.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оводителей</w:t>
            </w:r>
            <w:proofErr w:type="spellEnd"/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 родителей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родителей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подготовке  и проведении новогодних праздников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детей «группы риска» по организации летнего отдыха обучающихся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D2E7E" w:rsidTr="00366C4D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учебной воспитательной работы. Безопасность детей в летнее время. Памятка для родителей. Подготовка к летней кампании»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E7E" w:rsidRDefault="00FD2E7E" w:rsidP="00FD2E7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637F2" w:rsidRDefault="003637F2" w:rsidP="00363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602" w:rsidRPr="003637F2" w:rsidRDefault="00904602">
      <w:pPr>
        <w:rPr>
          <w:rFonts w:ascii="Times New Roman" w:hAnsi="Times New Roman" w:cs="Times New Roman"/>
          <w:sz w:val="24"/>
          <w:szCs w:val="24"/>
        </w:rPr>
      </w:pPr>
    </w:p>
    <w:sectPr w:rsidR="00904602" w:rsidRPr="0036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63A89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BC"/>
    <w:rsid w:val="000A705A"/>
    <w:rsid w:val="00297414"/>
    <w:rsid w:val="002A4649"/>
    <w:rsid w:val="00312D97"/>
    <w:rsid w:val="00350657"/>
    <w:rsid w:val="003637F2"/>
    <w:rsid w:val="00366C4D"/>
    <w:rsid w:val="00374013"/>
    <w:rsid w:val="003E18C7"/>
    <w:rsid w:val="0040561C"/>
    <w:rsid w:val="00484581"/>
    <w:rsid w:val="00497B77"/>
    <w:rsid w:val="00575253"/>
    <w:rsid w:val="00580DED"/>
    <w:rsid w:val="005A66D2"/>
    <w:rsid w:val="005D7E38"/>
    <w:rsid w:val="006212A9"/>
    <w:rsid w:val="006A343F"/>
    <w:rsid w:val="00777C01"/>
    <w:rsid w:val="008758DE"/>
    <w:rsid w:val="008A0ED1"/>
    <w:rsid w:val="008F7ED4"/>
    <w:rsid w:val="00904602"/>
    <w:rsid w:val="00A709C9"/>
    <w:rsid w:val="00AA3EF9"/>
    <w:rsid w:val="00AB0D82"/>
    <w:rsid w:val="00B657BA"/>
    <w:rsid w:val="00B96E31"/>
    <w:rsid w:val="00C64BBC"/>
    <w:rsid w:val="00D50EDE"/>
    <w:rsid w:val="00E42E80"/>
    <w:rsid w:val="00E6354A"/>
    <w:rsid w:val="00F63F72"/>
    <w:rsid w:val="00F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3104E-43BF-4AA5-8359-CD8CC716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637F2"/>
    <w:pPr>
      <w:spacing w:line="256" w:lineRule="auto"/>
    </w:pPr>
  </w:style>
  <w:style w:type="paragraph" w:styleId="2">
    <w:name w:val="heading 2"/>
    <w:basedOn w:val="a0"/>
    <w:link w:val="20"/>
    <w:uiPriority w:val="9"/>
    <w:semiHidden/>
    <w:unhideWhenUsed/>
    <w:qFormat/>
    <w:rsid w:val="00363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3637F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msonormal0">
    <w:name w:val="msonormal"/>
    <w:basedOn w:val="a0"/>
    <w:uiPriority w:val="99"/>
    <w:rsid w:val="0036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сноски Знак"/>
    <w:basedOn w:val="a1"/>
    <w:link w:val="a5"/>
    <w:uiPriority w:val="99"/>
    <w:semiHidden/>
    <w:rsid w:val="003637F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footnote text"/>
    <w:basedOn w:val="a0"/>
    <w:link w:val="a4"/>
    <w:uiPriority w:val="99"/>
    <w:semiHidden/>
    <w:unhideWhenUsed/>
    <w:rsid w:val="00363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примечания Знак"/>
    <w:basedOn w:val="a1"/>
    <w:link w:val="a7"/>
    <w:uiPriority w:val="99"/>
    <w:semiHidden/>
    <w:rsid w:val="003637F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7">
    <w:name w:val="annotation text"/>
    <w:basedOn w:val="a0"/>
    <w:link w:val="a6"/>
    <w:uiPriority w:val="99"/>
    <w:semiHidden/>
    <w:unhideWhenUsed/>
    <w:rsid w:val="003637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Верхний колонтитул Знак"/>
    <w:basedOn w:val="a1"/>
    <w:link w:val="a9"/>
    <w:uiPriority w:val="99"/>
    <w:semiHidden/>
    <w:rsid w:val="003637F2"/>
    <w:rPr>
      <w:rFonts w:ascii="Times New Roman" w:hAnsi="Times New Roman"/>
      <w:sz w:val="20"/>
      <w:szCs w:val="20"/>
    </w:rPr>
  </w:style>
  <w:style w:type="paragraph" w:styleId="a9">
    <w:name w:val="header"/>
    <w:basedOn w:val="a0"/>
    <w:link w:val="a8"/>
    <w:uiPriority w:val="99"/>
    <w:semiHidden/>
    <w:unhideWhenUsed/>
    <w:rsid w:val="003637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851"/>
      <w:jc w:val="center"/>
    </w:pPr>
    <w:rPr>
      <w:rFonts w:ascii="Times New Roman" w:hAnsi="Times New Roman"/>
      <w:sz w:val="20"/>
      <w:szCs w:val="20"/>
    </w:rPr>
  </w:style>
  <w:style w:type="character" w:customStyle="1" w:styleId="aa">
    <w:name w:val="Нижний колонтитул Знак"/>
    <w:basedOn w:val="a1"/>
    <w:link w:val="ab"/>
    <w:uiPriority w:val="99"/>
    <w:semiHidden/>
    <w:rsid w:val="003637F2"/>
    <w:rPr>
      <w:rFonts w:ascii="Times New Roman" w:hAnsi="Times New Roman"/>
      <w:sz w:val="20"/>
      <w:szCs w:val="20"/>
    </w:rPr>
  </w:style>
  <w:style w:type="paragraph" w:styleId="ab">
    <w:name w:val="footer"/>
    <w:basedOn w:val="a0"/>
    <w:link w:val="aa"/>
    <w:uiPriority w:val="99"/>
    <w:semiHidden/>
    <w:unhideWhenUsed/>
    <w:rsid w:val="003637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851"/>
      <w:jc w:val="center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3637F2"/>
    <w:rPr>
      <w:rFonts w:ascii="Calibri" w:eastAsia="Calibri" w:hAnsi="Calibri" w:cs="Times New Roman"/>
      <w:lang w:val="x-none"/>
    </w:rPr>
  </w:style>
  <w:style w:type="paragraph" w:styleId="ad">
    <w:name w:val="Body Text Indent"/>
    <w:basedOn w:val="a0"/>
    <w:link w:val="ac"/>
    <w:uiPriority w:val="99"/>
    <w:semiHidden/>
    <w:unhideWhenUsed/>
    <w:rsid w:val="003637F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с отступом 2 Знак"/>
    <w:basedOn w:val="a1"/>
    <w:link w:val="22"/>
    <w:uiPriority w:val="99"/>
    <w:semiHidden/>
    <w:rsid w:val="003637F2"/>
    <w:rPr>
      <w:rFonts w:ascii="Calibri" w:eastAsia="Calibri" w:hAnsi="Calibri" w:cs="Times New Roman"/>
      <w:lang w:val="x-none"/>
    </w:rPr>
  </w:style>
  <w:style w:type="paragraph" w:styleId="22">
    <w:name w:val="Body Text Indent 2"/>
    <w:basedOn w:val="a0"/>
    <w:link w:val="21"/>
    <w:uiPriority w:val="99"/>
    <w:semiHidden/>
    <w:unhideWhenUsed/>
    <w:rsid w:val="003637F2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3">
    <w:name w:val="Основной текст с отступом 3 Знак"/>
    <w:basedOn w:val="a1"/>
    <w:link w:val="30"/>
    <w:uiPriority w:val="99"/>
    <w:semiHidden/>
    <w:rsid w:val="003637F2"/>
    <w:rPr>
      <w:rFonts w:ascii="Calibri" w:eastAsia="Calibri" w:hAnsi="Calibri" w:cs="Times New Roman"/>
      <w:sz w:val="16"/>
      <w:szCs w:val="16"/>
      <w:lang w:val="x-none"/>
    </w:rPr>
  </w:style>
  <w:style w:type="paragraph" w:styleId="30">
    <w:name w:val="Body Text Indent 3"/>
    <w:basedOn w:val="a0"/>
    <w:link w:val="3"/>
    <w:uiPriority w:val="99"/>
    <w:semiHidden/>
    <w:unhideWhenUsed/>
    <w:rsid w:val="003637F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e">
    <w:name w:val="Тема примечания Знак"/>
    <w:basedOn w:val="a6"/>
    <w:link w:val="af"/>
    <w:uiPriority w:val="99"/>
    <w:semiHidden/>
    <w:rsid w:val="003637F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annotation subject"/>
    <w:basedOn w:val="a7"/>
    <w:next w:val="a7"/>
    <w:link w:val="ae"/>
    <w:uiPriority w:val="99"/>
    <w:semiHidden/>
    <w:unhideWhenUsed/>
    <w:rsid w:val="003637F2"/>
    <w:rPr>
      <w:b/>
      <w:bCs/>
    </w:rPr>
  </w:style>
  <w:style w:type="character" w:customStyle="1" w:styleId="af0">
    <w:name w:val="Текст выноски Знак"/>
    <w:basedOn w:val="a1"/>
    <w:link w:val="af1"/>
    <w:uiPriority w:val="99"/>
    <w:semiHidden/>
    <w:rsid w:val="003637F2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1">
    <w:name w:val="Balloon Text"/>
    <w:basedOn w:val="a0"/>
    <w:link w:val="af0"/>
    <w:uiPriority w:val="99"/>
    <w:semiHidden/>
    <w:unhideWhenUsed/>
    <w:rsid w:val="003637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2">
    <w:name w:val="Без интервала Знак"/>
    <w:link w:val="af3"/>
    <w:uiPriority w:val="1"/>
    <w:locked/>
    <w:rsid w:val="003637F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f3">
    <w:name w:val="No Spacing"/>
    <w:link w:val="af2"/>
    <w:uiPriority w:val="1"/>
    <w:qFormat/>
    <w:rsid w:val="003637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4">
    <w:name w:val="Абзац списка Знак"/>
    <w:link w:val="af5"/>
    <w:uiPriority w:val="34"/>
    <w:qFormat/>
    <w:locked/>
    <w:rsid w:val="003637F2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List Paragraph"/>
    <w:basedOn w:val="a0"/>
    <w:link w:val="af4"/>
    <w:uiPriority w:val="34"/>
    <w:qFormat/>
    <w:rsid w:val="003637F2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0">
    <w:name w:val="ParaAttribute30"/>
    <w:uiPriority w:val="99"/>
    <w:rsid w:val="003637F2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3637F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0"/>
    <w:uiPriority w:val="99"/>
    <w:rsid w:val="003637F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uiPriority w:val="99"/>
    <w:rsid w:val="003637F2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3637F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3637F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637F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aliases w:val="основа"/>
    <w:uiPriority w:val="99"/>
    <w:rsid w:val="003637F2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1">
    <w:name w:val="ParaAttribute1"/>
    <w:uiPriority w:val="99"/>
    <w:rsid w:val="003637F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3637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uiPriority w:val="99"/>
    <w:rsid w:val="003637F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3637F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3637F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637F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3637F2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3637F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3637F2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3637F2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3637F2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3637F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3637F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3637F2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3637F2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3637F2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3637F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3637F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3637F2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3637F2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3637F2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3637F2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3637F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3637F2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3637F2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1"/>
    <w:rsid w:val="003637F2"/>
  </w:style>
  <w:style w:type="character" w:customStyle="1" w:styleId="apple-converted-space">
    <w:name w:val="apple-converted-space"/>
    <w:rsid w:val="003637F2"/>
  </w:style>
  <w:style w:type="character" w:styleId="af6">
    <w:name w:val="Hyperlink"/>
    <w:basedOn w:val="a1"/>
    <w:uiPriority w:val="99"/>
    <w:unhideWhenUsed/>
    <w:rsid w:val="00A709C9"/>
    <w:rPr>
      <w:color w:val="0563C1" w:themeColor="hyperlink"/>
      <w:u w:val="single"/>
    </w:rPr>
  </w:style>
  <w:style w:type="paragraph" w:styleId="a">
    <w:name w:val="List Bullet"/>
    <w:basedOn w:val="a0"/>
    <w:uiPriority w:val="99"/>
    <w:unhideWhenUsed/>
    <w:rsid w:val="00374013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4;&#1086;&#1083;&#1086;&#1085;&#1090;&#1105;&#1088;&#1099;&#1087;&#1086;&#1073;&#1077;&#1076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4;&#1086;&#1083;&#1086;&#1085;&#1090;&#1105;&#1088;&#1099;&#1087;&#1086;&#1073;&#1077;&#1076;&#1099;.&#1088;&#1092;/" TargetMode="External"/><Relationship Id="rId5" Type="http://schemas.openxmlformats.org/officeDocument/2006/relationships/hyperlink" Target="https://&#1074;&#1086;&#1083;&#1086;&#1085;&#1090;&#1105;&#1088;&#1099;&#1087;&#1086;&#1073;&#1077;&#1076;&#1099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6238</Words>
  <Characters>35558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2024-10-04T03:15:00Z</dcterms:created>
  <dcterms:modified xsi:type="dcterms:W3CDTF">2024-10-04T03:15:00Z</dcterms:modified>
</cp:coreProperties>
</file>